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Regulamin Świetlicy w Szkole Podstawowej 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im. Żołnierzy Września w Ćwiklicach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Postanowienia ogólne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Świetlica jest integralną częścią szkoły – w swej programowej działalności realizuje cele i zadania szkoły ze szczególnym uwzględnieniem treści i działań opiekuńczo – wychowawczych przyjętych w planie pracy oraz w programie wychowawczym szkoły.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Lucida Sans Unicode" w:ascii="Lucida Sans Unicode" w:hAnsi="Lucida Sans Unicode"/>
          <w:b/>
          <w:sz w:val="24"/>
          <w:szCs w:val="24"/>
        </w:rPr>
        <w:t>§</w:t>
      </w:r>
      <w:r>
        <w:rPr>
          <w:rFonts w:cs="Times New Roman" w:ascii="Times New Roman" w:hAnsi="Times New Roman"/>
          <w:b/>
          <w:sz w:val="24"/>
          <w:szCs w:val="24"/>
        </w:rPr>
        <w:t>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Cele i zadania świetlicy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Wychowawcy w świetlicy szkolnej zapewniają dzieciom: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Zorganizowana opiekę wychowawczą, pomoc w nauce oraz odpowiednie warunki do nauki własnej, rekreacji i rozwijania własnych zainteresowań.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Kształtują nawyki kultury osobistej i współżycia w grupie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Rozwijają zainteresowania oraz zdolności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Wdrażają do samodzielnej pracy umysłowej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Udzielają pomocy uczniom mającym problemy w nauce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Organizują właściwy i kulturalny wypoczynek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Współpracują i współdziałają ze szkołą, domem oraz środowiskiem lokalnym.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zadań świetlicy należą: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organizowanie opieki, pomocy w nauce, tworzenie warunków do nauki własnej, przyzwyczajanie do samodzielnej pracy;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organizowanie gier i zabaw ruchowych mających na celu prawidłowy rozwój fizyczny;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odkrywanie i rozwijanie zainteresowań;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stworzenie warunków do uczestnictwa w kulturze, organizowanie kulturalnych rozrywek, kształtowanie nawyków kulturalnego życia codziennego;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upowszechnianie zasad kultury zdrowotnej, kształtowanie nawyków higieny i czystości oraz dbałości o zachowanie zdrowia;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samodzielności i samorządności;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współdziałanie z nauczycielami, rodzicami oraz instytucjami społecznymi;</w:t>
      </w:r>
    </w:p>
    <w:p>
      <w:pPr>
        <w:pStyle w:val="ListParagraph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zapewnienie bezpieczeństwa podczas wykonywania wyżej wymienionych zadań.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Lucida Sans Unicode" w:ascii="Lucida Sans Unicode" w:hAnsi="Lucida Sans Unicode"/>
          <w:b/>
          <w:sz w:val="24"/>
          <w:szCs w:val="24"/>
        </w:rPr>
        <w:t>§</w:t>
      </w:r>
      <w:r>
        <w:rPr>
          <w:rFonts w:cs="Times New Roman" w:ascii="Times New Roman" w:hAnsi="Times New Roman"/>
          <w:b/>
          <w:sz w:val="24"/>
          <w:szCs w:val="24"/>
        </w:rPr>
        <w:t>2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Założenia organizacyjne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Uczniowie mogą korzystać z opieki świetlicowej w godzinach ustalonych przez Dyrektora szkoły początkiem roku szkolnego.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świetlicy uczniowie przyjmowani są na podstawie kart zgłoszeń, które rodzice wypełniają na początku roku szkolnego.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ilość kart zgłoszeniowych przewyższa ilość miejsc, jakimi dysponuje świetlica w danym roku szkolnym, Dyrektor powołuje komisję rekrutacyjną i określa zasady rekrutacji.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 ze świetlicy mogą odebrać jedynie rodzice lub wyznaczeni przez nich opiekunowie, których dane są wpisane do karty zgłoszenia dziecka do świetlicy.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Uczeń może być odebrany, przez osobę której rodzic nie umieścił danych w karcie zgłoszenia, jeżeli osoba ta ma pisemne upoważnienie od rodziców/opiekunów prawnych dziecka, w wyjątkowych sytuacjach po wcześniejszym, telefonicznym zgłoszeniu wychowawcom świetlicy.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może opuszczać sam świetlicę po ukończeniu 7 lat. W sytuacji takiej rodzic wypisuje oświadczenie, że bierze pełną odpowiedzialność za bezpieczeństwo dziecka w drodze do domu.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nowa decyzja rodzica musi być przekazana w formie pisemnej.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 zobowiązany jest do punktualnego odbioru dziecka ze świetlicy szkolnej.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Świetlica zapewnia również opiekę uczniom nie zapisanym, którzy potrzebują jej okazjonalnie np. uczestniczące w lekcjach religii, lub oczekujące na zajęcia pozalekcyjne.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Świetlica prowadzi dzienny rejestr frekwencji  uczniów zgłaszających się do opieki.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Lucida Sans Unicode" w:ascii="Lucida Sans Unicode" w:hAnsi="Lucida Sans Unicode"/>
          <w:b/>
          <w:sz w:val="24"/>
          <w:szCs w:val="24"/>
        </w:rPr>
        <w:t>§</w:t>
      </w:r>
      <w:r>
        <w:rPr>
          <w:rFonts w:cs="Times New Roman" w:ascii="Times New Roman" w:hAnsi="Times New Roman"/>
          <w:b/>
          <w:sz w:val="24"/>
          <w:szCs w:val="24"/>
        </w:rPr>
        <w:t>3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Prawa i obowiązki uczestnika świetlicy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ma prawo do: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prawo do wyboru zajęć zgodnie z zainteresowaniami,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korzystania z pomocy wychowawcy w odrabianiu zadań domowych,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korzystania z organizowanych form pracy, wypoczynku i zabawy.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Uczeń przebywający w świetlicy szkolnej zobowiązany jest do: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zgłoszenia swojej obecności oraz każdorazowego meldowania swojego odejścia u wychowawcy świetlicy;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systematycznego udziału w zajęciach;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dbania o porządek i wystrój świetlicy;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poszanowania sprzętu i wyposażenia świetlicy;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kulturalnego zachowania się podczas zajęć świetlicowych, respektowania poleceń nauczyciela – wychowawcy;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natychmiastowego zgłaszania wszelkich wypadków;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poszanowania ciszy, spokoju i pracy innych;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przestrzegania regulaminu świetlicy.</w:t>
      </w:r>
    </w:p>
    <w:p>
      <w:pPr>
        <w:pStyle w:val="Normal"/>
        <w:ind w:left="108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Lucida Sans Unicode" w:ascii="Lucida Sans Unicode" w:hAnsi="Lucida Sans Unicode"/>
          <w:b/>
          <w:sz w:val="24"/>
          <w:szCs w:val="24"/>
        </w:rPr>
        <w:t>§</w:t>
      </w:r>
      <w:r>
        <w:rPr>
          <w:rFonts w:cs="Times New Roman" w:ascii="Times New Roman" w:hAnsi="Times New Roman"/>
          <w:b/>
          <w:sz w:val="24"/>
          <w:szCs w:val="24"/>
        </w:rPr>
        <w:t>4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Nagrody i kary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uczestnik zajęć świetlicowych może otrzymać nagrodę za udział w konkursach, dobre zachowanie, przestrzeganie „świetlicowych zasad”, kulturę osobista w postaci: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wyróżnienia wobec wszystkich dzieci przez wychowawcę;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dyplomu;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drobnego upominku lub nagrody w zależności od sytuacji i możliwości świetlicy;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wzorowe zachowanie i udział w zajęciach uczniowie otrzymują plusy do swoich dzienniczków świetlicowych;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zakończenie roku szkolnego wzorowi uczniowie otrzymują dyplom i nagrodę rzeczową.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nieprzestrzeganie „ świetlicowych zasad” dla uczestnika świetlicy przewidziane są następujące kary w zależności od wagi i uchybienia: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upomnienie przez wychowawcę w obecności wszystkich uczniów;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poinformowanie rodziców o złym zachowaniu;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wnioskowanie o obniżenie oceny z zachowania;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zachowanie niezgodne z regułami uczniowie otrzymują minusy w swoich dzienniczkach świetlicowych.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Lucida Sans Unicode" w:ascii="Lucida Sans Unicode" w:hAnsi="Lucida Sans Unicode"/>
          <w:b/>
          <w:sz w:val="24"/>
          <w:szCs w:val="24"/>
        </w:rPr>
        <w:t>§</w:t>
      </w:r>
      <w:r>
        <w:rPr>
          <w:rFonts w:cs="Times New Roman" w:ascii="Times New Roman" w:hAnsi="Times New Roman"/>
          <w:b/>
          <w:sz w:val="24"/>
          <w:szCs w:val="24"/>
        </w:rPr>
        <w:t>5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Współpraca z rodzicami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bezpośrednia (dzienny kontakt i rozmowy w przypadku kiedy rodzice odbierają dzieci ze świetlicy osobiście);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korespondencja z rodzicami w zeszycie do informacji lub poprzez dziennik elektroniczny;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rozmowy telefoniczne;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tablica informacyjna przed świetlicą;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zachęcanie rodziców do udziału w organizowanych kiermaszach świątecznych, jak również do pomocy w organizowanych imprezach świetlicowych. 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both"/>
        <w:rPr/>
      </w:pPr>
      <w:r>
        <w:rPr>
          <w:rFonts w:cs="Lucida Sans Unicode" w:ascii="Lucida Sans Unicode" w:hAnsi="Lucida Sans Unicode"/>
          <w:b/>
          <w:sz w:val="24"/>
          <w:szCs w:val="24"/>
        </w:rPr>
        <w:t>§</w:t>
      </w:r>
      <w:r>
        <w:rPr>
          <w:rFonts w:cs="Times New Roman" w:ascii="Times New Roman" w:hAnsi="Times New Roman"/>
          <w:b/>
          <w:sz w:val="24"/>
          <w:szCs w:val="24"/>
        </w:rPr>
        <w:t>6</w:t>
      </w:r>
    </w:p>
    <w:p>
      <w:pPr>
        <w:pStyle w:val="ListParagraph"/>
        <w:ind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Dokumentacja świetlicy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Roczny plan pracy świetlicy szkolnej zatwierdzony przez Dyrektora szkoły na początku roku szkolnego;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Ramowy rozkład dnia;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Dziennik zajęć;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Deklaracje dotyczące zgłoszenia dzieci do świetlicy;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Półroczne</w:t>
      </w:r>
      <w:r>
        <w:rPr>
          <w:rFonts w:cs="Times New Roman" w:ascii="Times New Roman" w:hAnsi="Times New Roman"/>
          <w:sz w:val="24"/>
          <w:szCs w:val="24"/>
        </w:rPr>
        <w:t xml:space="preserve"> i roczne  sprawozdanie z działalności świetlicy szkolnej;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Kontrakt zawarty pomiędzy wychowawcami świetlicy a uczniami;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Wewnętrzny regulamin świetlicy.</w:t>
      </w:r>
    </w:p>
    <w:p>
      <w:pPr>
        <w:pStyle w:val="ListParagraph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ListParagrap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1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 dziecka do świetlicy szkolnej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4"/>
          <w:szCs w:val="24"/>
        </w:rPr>
        <w:t>w roku szkolnym 20__/20__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Prosimy o udzielenie odpowiedzi na poniższe pytania. Zebrane informacje pomogą nam lepiej zorganizować pobyt Państwa dziecka w świetlicy.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Imię i nazwisko dziecka ………………………………………………………………..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Data urodzenia ………………………………………………………………………….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jakich godzinach?</w:t>
      </w:r>
    </w:p>
    <w:p>
      <w:pPr>
        <w:pStyle w:val="ListParagraph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dziecko będzie samo opuszczało świetlicę szkolną o określonej godzinie (powyżej 7 lat), czy będzie odbierane przez opiekunów?</w:t>
      </w:r>
    </w:p>
    <w:p>
      <w:pPr>
        <w:pStyle w:val="ListParagraph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dziecko odbierane będzie przez inne osoby niż rodzice, należy wypełnić poniższe upoważnienie.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4"/>
        </w:rPr>
        <w:t>Ja …………………………………….(imię i nazwisko rodzica)upoważniam do odbierania ze świetlicy szkolnej  mojego dziecka ………………………………..  następujące osoby:  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(imiona i nazwiska oraz stopień pokrewieństwa osób upoważnionych do odbioru dziecka).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ab/>
        <w:tab/>
        <w:tab/>
        <w:tab/>
        <w:t>……………………………………………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(miejscowość, data)   </w:t>
        <w:tab/>
        <w:tab/>
        <w:tab/>
        <w:tab/>
        <w:tab/>
        <w:tab/>
        <w:t>(podpis rodzica)</w:t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Jeżeli dziecko będzie samo opuszczało świetlicę szkolną , należy wypełnić poniższe oświadczenie.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samodzielne opuszczanie przez moje dziecko …………………………………………………..(imię i nazwisko dziecka) świetlicy szkolnej o godzinie ………………………  . Przyjmuję na siebie całkowitą odpowiedzialność za bezpieczeństwo dziecka podczas jego samodzielnego powrotu do domu.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</w:t>
        <w:tab/>
        <w:tab/>
        <w:tab/>
        <w:t>…………………………………………...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(miejscowość, data)</w:t>
        <w:tab/>
        <w:tab/>
        <w:tab/>
        <w:t xml:space="preserve">       </w:t>
        <w:tab/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(podpis rodzica, opiekuna prawnego)</w:t>
      </w:r>
    </w:p>
    <w:p>
      <w:pPr>
        <w:pStyle w:val="Normal"/>
        <w:spacing w:lineRule="auto" w:line="240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200"/>
        <w:ind w:left="72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Bywają sytuacje, które wymagają szybkiego kontaktu z Państwem, np. choroba dziecka, jego gorsze samopoczucie psychiczne, nagła potrzeba skontaktowania się dziecka z rodzicami. Z tego względu prosimy o podanie Państwa numerów telefonów. Jednocześnie zapewniamy, że będą one wykorzystywane tylko do przekazywania Państwu istotnych informacji na temat dziecka.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Numer telefonu matki …………………………………………………………………………..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>Numer telefonu ojca …………………………………………………………………………….</w:t>
      </w:r>
    </w:p>
    <w:p>
      <w:pPr>
        <w:pStyle w:val="ListParagraph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160"/>
        <w:ind w:hanging="0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Bardzo dziękujemy za przekazane informacje. Zostaną one wykorzystane do zapewnienia Państwa dziecku jak najlepszych warunków pobytu w naszej świetlicy.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ucida Sans Unicod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155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a2c1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a2c1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61fd3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2c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2c1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LibreOffice/6.3.0.4$Windows_x86 LibreOffice_project/057fc023c990d676a43019934386b85b21a9ee99</Application>
  <Pages>6</Pages>
  <Words>976</Words>
  <Characters>6832</Characters>
  <CharactersWithSpaces>7701</CharactersWithSpaces>
  <Paragraphs>104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2019-09-12T07:51:00Z</dcterms:created>
  <dc:creator>Andrzej Sajdok</dc:creator>
  <dc:description/>
  <dc:language>pl-PL</dc:language>
  <cp:lastModifiedBy/>
  <cp:lastPrinted>2019-10-24T10:26:41Z</cp:lastPrinted>
  <dcterms:modified xsi:type="dcterms:W3CDTF">2019-10-24T10:29:13Z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